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95" w:rsidRDefault="00DF0D95" w:rsidP="00DF0D95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D95" w:rsidRDefault="00DF0D95" w:rsidP="00DF0D9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DF0D95" w:rsidRDefault="00DF0D95" w:rsidP="00DF0D9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DF0D95" w:rsidRDefault="00DF0D95" w:rsidP="00DF0D9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DF0D95" w:rsidRDefault="00DF0D95" w:rsidP="00DF0D9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8158D6">
        <w:rPr>
          <w:b/>
          <w:color w:val="000000" w:themeColor="text1"/>
          <w:sz w:val="28"/>
          <w:szCs w:val="28"/>
          <w:lang w:val="uk-UA"/>
        </w:rPr>
        <w:t>1578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DF0D95" w:rsidRPr="00DF0D95" w:rsidRDefault="00DF0D95" w:rsidP="002B206A">
      <w:pPr>
        <w:rPr>
          <w:rStyle w:val="20"/>
          <w:rFonts w:ascii="Times New Roman" w:hAnsi="Times New Roman" w:cs="Times New Roman"/>
          <w:color w:val="auto"/>
          <w:sz w:val="28"/>
          <w:szCs w:val="28"/>
        </w:rPr>
      </w:pPr>
    </w:p>
    <w:p w:rsidR="002C4C6B" w:rsidRDefault="002B206A" w:rsidP="002B206A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розгляд заяви гр. </w:t>
      </w:r>
      <w:r w:rsidR="002C4C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Баштового Олександра Вікторовича, Баштової Вікторії Вікторівни, Баштовій Надії Іванівни</w:t>
      </w:r>
    </w:p>
    <w:p w:rsidR="002B206A" w:rsidRDefault="002B206A" w:rsidP="002B206A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внесення змін до рішення міської ради </w:t>
      </w:r>
    </w:p>
    <w:p w:rsidR="002C4C6B" w:rsidRPr="00641D76" w:rsidRDefault="002B206A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№ </w:t>
      </w:r>
      <w:r w:rsidR="002C4C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1077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-0</w:t>
      </w:r>
      <w:r w:rsidR="002C4C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8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-УІІІ від 1</w:t>
      </w:r>
      <w:r w:rsidR="002C4C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7.06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.2021 року «Про </w:t>
      </w:r>
      <w:r w:rsidR="002C4C6B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2C4C6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технічної документації</w:t>
      </w:r>
      <w:r w:rsidR="002C4C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C4C6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із землеустрою</w:t>
      </w:r>
      <w:r w:rsidR="002C4C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C4C6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щодо встановлення (відновлення)</w:t>
      </w:r>
    </w:p>
    <w:p w:rsidR="002C4C6B" w:rsidRPr="00641D76" w:rsidRDefault="002C4C6B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меж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натурі (на </w:t>
      </w:r>
      <w:proofErr w:type="gramStart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</w:t>
      </w:r>
      <w:proofErr w:type="gramEnd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ісцевості)</w:t>
      </w:r>
    </w:p>
    <w:p w:rsidR="002C4C6B" w:rsidRDefault="002C4C6B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13B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Баштовому Олександру Вікторовичу</w:t>
      </w:r>
    </w:p>
    <w:p w:rsidR="002C4C6B" w:rsidRDefault="002C4C6B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 Баштовій Вікторії Вікторівні</w:t>
      </w:r>
    </w:p>
    <w:p w:rsidR="002C4C6B" w:rsidRDefault="002C4C6B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 Баштовій Надії Іванівні</w:t>
      </w:r>
    </w:p>
    <w:p w:rsidR="002C4C6B" w:rsidRDefault="002C4C6B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204B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 w:rsidRPr="006204B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Новосілки</w:t>
      </w:r>
      <w:r w:rsidRPr="006204B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Шевченка, 10</w:t>
      </w:r>
    </w:p>
    <w:p w:rsidR="002C4C6B" w:rsidRPr="00641D76" w:rsidRDefault="002C4C6B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ради»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CF767D" w:rsidRDefault="00E365C7" w:rsidP="00657466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2C4C6B" w:rsidRP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Баштового Олександра Вікторовича</w:t>
      </w:r>
      <w:r w:rsid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(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м.</w:t>
      </w:r>
      <w:r w:rsidR="002C4C6B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Київ, вул.</w:t>
      </w:r>
      <w:r w:rsidR="002C4C6B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Закревського, 95 кв</w:t>
      </w:r>
      <w:r w:rsid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. 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355</w:t>
      </w:r>
      <w:r w:rsid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),</w:t>
      </w:r>
      <w:r w:rsidR="002C4C6B" w:rsidRP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Баштової Вікторії Вікторівни</w:t>
      </w:r>
      <w:r w:rsidR="002C4C6B" w:rsidRPr="002C4C6B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м.</w:t>
      </w:r>
      <w:r w:rsidR="002C4C6B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Київ, </w:t>
      </w:r>
      <w:proofErr w:type="spellStart"/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пр-кт</w:t>
      </w:r>
      <w:proofErr w:type="spellEnd"/>
      <w:r w:rsidR="002C4C6B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В.Маяковського, 26-б кв. 204)</w:t>
      </w:r>
      <w:r w:rsidR="002C4C6B" w:rsidRP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 Баштовій Надії Іванівни</w:t>
      </w:r>
      <w:r w:rsid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2C4C6B" w:rsidRPr="00926977">
        <w:rPr>
          <w:color w:val="000000"/>
          <w:sz w:val="26"/>
          <w:szCs w:val="26"/>
          <w:lang w:val="uk-UA"/>
        </w:rPr>
        <w:t>(с. Новосілки, вул. Шевченка, 10)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CF767D">
        <w:rPr>
          <w:sz w:val="28"/>
          <w:szCs w:val="28"/>
          <w:lang w:val="uk-UA"/>
        </w:rPr>
        <w:t xml:space="preserve">враховуючи пропозиції </w:t>
      </w:r>
      <w:r w:rsidR="00CF767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F767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CC1D1F" w:rsidRPr="00CC1D1F" w:rsidRDefault="002B206A" w:rsidP="00CC1D1F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CC1D1F">
        <w:rPr>
          <w:sz w:val="28"/>
          <w:szCs w:val="28"/>
          <w:lang w:val="uk-UA"/>
        </w:rPr>
        <w:t xml:space="preserve">1. Внести зміни до рішення </w:t>
      </w:r>
      <w:r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міської ради № </w:t>
      </w:r>
      <w:r w:rsidR="00CC1D1F"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1077-08-УІІІ від 17.06.2021 року «Про затвердження технічної документації із землеустрою щодо встановлення (відновлення)</w:t>
      </w:r>
      <w:r w:rsid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C1D1F"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меж земельної  ділянки в натурі (на місцевості)</w:t>
      </w:r>
    </w:p>
    <w:p w:rsidR="002B206A" w:rsidRDefault="00CC1D1F" w:rsidP="00CC1D1F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гр. Баштовому Олександру Вікторовичу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гр. Баштовій Вікторії Вікторівні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гр.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 </w:t>
      </w:r>
      <w:r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Баштовій Надії Іванівні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 с. Новосілки по вул. Шевченка, 10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ради»</w:t>
      </w:r>
      <w:r w:rsidR="002B206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викласти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п. 2 </w:t>
      </w:r>
      <w:r w:rsidR="002B206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наступній редакції: </w:t>
      </w:r>
    </w:p>
    <w:p w:rsidR="00CC1D1F" w:rsidRDefault="00CC1D1F" w:rsidP="00CC1D1F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B3423D" w:rsidRDefault="00CC1D1F" w:rsidP="00B3423D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E914FE">
        <w:rPr>
          <w:bCs/>
          <w:sz w:val="28"/>
          <w:szCs w:val="28"/>
          <w:lang w:val="uk-UA"/>
        </w:rPr>
        <w:t xml:space="preserve">2. Передати гр. </w:t>
      </w:r>
      <w:r w:rsidRPr="00E914FE">
        <w:rPr>
          <w:sz w:val="28"/>
          <w:szCs w:val="28"/>
          <w:lang w:val="uk-UA"/>
        </w:rPr>
        <w:t>Баштовому Олександру Вікторовичу</w:t>
      </w:r>
      <w:r w:rsidR="00EC484F">
        <w:rPr>
          <w:sz w:val="28"/>
          <w:szCs w:val="28"/>
          <w:lang w:val="uk-UA"/>
        </w:rPr>
        <w:t xml:space="preserve"> (1/3 частки)</w:t>
      </w:r>
      <w:r w:rsidRPr="00E914FE">
        <w:rPr>
          <w:sz w:val="28"/>
          <w:szCs w:val="28"/>
          <w:lang w:val="uk-UA"/>
        </w:rPr>
        <w:t xml:space="preserve">, </w:t>
      </w:r>
      <w:r w:rsidRPr="00E914F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гр. Баштовій Вікторії Вікторівні</w:t>
      </w:r>
      <w:r w:rsidR="00EC484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(1/3 частки)</w:t>
      </w:r>
      <w:r w:rsidRPr="00E914F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, </w:t>
      </w:r>
      <w:r w:rsidRPr="00E914FE">
        <w:rPr>
          <w:sz w:val="28"/>
          <w:szCs w:val="28"/>
          <w:lang w:val="uk-UA"/>
        </w:rPr>
        <w:t xml:space="preserve">гр. </w:t>
      </w:r>
      <w:r w:rsidRPr="00E914F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Баштовій Надії Іванівні</w:t>
      </w:r>
      <w:r w:rsidR="00EC484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(1/3 частки)</w:t>
      </w:r>
      <w:r w:rsidRPr="00E914F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E914FE">
        <w:rPr>
          <w:sz w:val="28"/>
          <w:szCs w:val="28"/>
          <w:lang w:val="uk-UA"/>
        </w:rPr>
        <w:t xml:space="preserve">у </w:t>
      </w:r>
      <w:r w:rsidRPr="00E914FE">
        <w:rPr>
          <w:bCs/>
          <w:sz w:val="28"/>
          <w:szCs w:val="28"/>
          <w:lang w:val="uk-UA"/>
        </w:rPr>
        <w:t xml:space="preserve">власність </w:t>
      </w:r>
      <w:r w:rsidRPr="00E914FE">
        <w:rPr>
          <w:sz w:val="28"/>
          <w:szCs w:val="28"/>
          <w:lang w:val="uk-UA"/>
        </w:rPr>
        <w:t>з земель комунальної власності земельну ділянку</w:t>
      </w:r>
      <w:r w:rsidR="00EC484F">
        <w:rPr>
          <w:sz w:val="28"/>
          <w:szCs w:val="28"/>
          <w:lang w:val="uk-UA"/>
        </w:rPr>
        <w:t xml:space="preserve"> в рівних частинах кожному </w:t>
      </w:r>
      <w:r w:rsidRPr="00E914FE">
        <w:rPr>
          <w:sz w:val="28"/>
          <w:szCs w:val="28"/>
          <w:lang w:val="uk-UA"/>
        </w:rPr>
        <w:t>загальною площею 0,2500 га (кадастровий номер 3222285801:01:308:0029) для будівництва і обслуговування житлового будинку, господарських будівель і споруд (присадибна ділянка) с.</w:t>
      </w:r>
      <w:r w:rsidRPr="00E914FE">
        <w:rPr>
          <w:sz w:val="28"/>
          <w:szCs w:val="28"/>
        </w:rPr>
        <w:t> </w:t>
      </w:r>
      <w:r w:rsidRPr="00E914FE">
        <w:rPr>
          <w:sz w:val="28"/>
          <w:szCs w:val="28"/>
          <w:lang w:val="uk-UA"/>
        </w:rPr>
        <w:t>Новосілки, вул. Шевченка, 10 на території Кагарлицької міської ради в межах населеного пункту.</w:t>
      </w:r>
      <w:r w:rsidR="00B3423D" w:rsidRPr="00B3423D">
        <w:rPr>
          <w:color w:val="000000"/>
          <w:sz w:val="28"/>
          <w:szCs w:val="28"/>
          <w:lang w:val="uk-UA"/>
        </w:rPr>
        <w:t xml:space="preserve"> </w:t>
      </w:r>
    </w:p>
    <w:p w:rsidR="00B3423D" w:rsidRDefault="00B3423D" w:rsidP="00B3423D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C1D1F" w:rsidRPr="00E914FE" w:rsidRDefault="00B3423D" w:rsidP="00B3423D">
      <w:pPr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sectPr w:rsidR="00CC1D1F" w:rsidRPr="00E914FE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36934"/>
    <w:rsid w:val="000766F4"/>
    <w:rsid w:val="00086003"/>
    <w:rsid w:val="00092AEC"/>
    <w:rsid w:val="000D4555"/>
    <w:rsid w:val="001015B0"/>
    <w:rsid w:val="00105DDA"/>
    <w:rsid w:val="00134070"/>
    <w:rsid w:val="00134732"/>
    <w:rsid w:val="00160B51"/>
    <w:rsid w:val="001654BB"/>
    <w:rsid w:val="001830A3"/>
    <w:rsid w:val="001B357B"/>
    <w:rsid w:val="001C0A99"/>
    <w:rsid w:val="001E4CAE"/>
    <w:rsid w:val="002144F3"/>
    <w:rsid w:val="00230B7B"/>
    <w:rsid w:val="002435C1"/>
    <w:rsid w:val="002B206A"/>
    <w:rsid w:val="002B3780"/>
    <w:rsid w:val="002C38F1"/>
    <w:rsid w:val="002C4C6B"/>
    <w:rsid w:val="002D74D1"/>
    <w:rsid w:val="00322443"/>
    <w:rsid w:val="00343540"/>
    <w:rsid w:val="0036004E"/>
    <w:rsid w:val="00371E70"/>
    <w:rsid w:val="00372C10"/>
    <w:rsid w:val="003C1E13"/>
    <w:rsid w:val="00410989"/>
    <w:rsid w:val="00492311"/>
    <w:rsid w:val="004C551D"/>
    <w:rsid w:val="004C73A4"/>
    <w:rsid w:val="004D0CC6"/>
    <w:rsid w:val="004F25E1"/>
    <w:rsid w:val="0051310D"/>
    <w:rsid w:val="00573A57"/>
    <w:rsid w:val="005778BB"/>
    <w:rsid w:val="005B509E"/>
    <w:rsid w:val="005B5591"/>
    <w:rsid w:val="005C32F0"/>
    <w:rsid w:val="005D783F"/>
    <w:rsid w:val="006125C0"/>
    <w:rsid w:val="00620FAF"/>
    <w:rsid w:val="00657466"/>
    <w:rsid w:val="00665622"/>
    <w:rsid w:val="006837E1"/>
    <w:rsid w:val="006A2C7B"/>
    <w:rsid w:val="006A38EF"/>
    <w:rsid w:val="006A584F"/>
    <w:rsid w:val="006C2C7C"/>
    <w:rsid w:val="006D6A36"/>
    <w:rsid w:val="00706B53"/>
    <w:rsid w:val="00713FDE"/>
    <w:rsid w:val="007212A9"/>
    <w:rsid w:val="0072146F"/>
    <w:rsid w:val="007357F8"/>
    <w:rsid w:val="00744558"/>
    <w:rsid w:val="007538D0"/>
    <w:rsid w:val="00757551"/>
    <w:rsid w:val="00770084"/>
    <w:rsid w:val="0078214C"/>
    <w:rsid w:val="00784F60"/>
    <w:rsid w:val="007A0C54"/>
    <w:rsid w:val="007B2EFF"/>
    <w:rsid w:val="007C0FC2"/>
    <w:rsid w:val="007C3955"/>
    <w:rsid w:val="007E072C"/>
    <w:rsid w:val="0080027D"/>
    <w:rsid w:val="008158D6"/>
    <w:rsid w:val="00854FE0"/>
    <w:rsid w:val="00860B2C"/>
    <w:rsid w:val="0087182A"/>
    <w:rsid w:val="008A0591"/>
    <w:rsid w:val="008B08DF"/>
    <w:rsid w:val="009009C0"/>
    <w:rsid w:val="00950F9F"/>
    <w:rsid w:val="00967CA0"/>
    <w:rsid w:val="00993481"/>
    <w:rsid w:val="00995EBB"/>
    <w:rsid w:val="009A040E"/>
    <w:rsid w:val="009D63A8"/>
    <w:rsid w:val="00A04DB3"/>
    <w:rsid w:val="00A277BC"/>
    <w:rsid w:val="00A42BCB"/>
    <w:rsid w:val="00A439ED"/>
    <w:rsid w:val="00A95F5E"/>
    <w:rsid w:val="00A96A06"/>
    <w:rsid w:val="00A97C90"/>
    <w:rsid w:val="00AA4268"/>
    <w:rsid w:val="00AB2574"/>
    <w:rsid w:val="00AC085B"/>
    <w:rsid w:val="00AD398C"/>
    <w:rsid w:val="00AD5908"/>
    <w:rsid w:val="00AF067D"/>
    <w:rsid w:val="00B0250C"/>
    <w:rsid w:val="00B10B8C"/>
    <w:rsid w:val="00B1729D"/>
    <w:rsid w:val="00B25742"/>
    <w:rsid w:val="00B34189"/>
    <w:rsid w:val="00B3423D"/>
    <w:rsid w:val="00B3531E"/>
    <w:rsid w:val="00B70D6E"/>
    <w:rsid w:val="00B9277C"/>
    <w:rsid w:val="00BD67DE"/>
    <w:rsid w:val="00C0512B"/>
    <w:rsid w:val="00C2725D"/>
    <w:rsid w:val="00C73C0E"/>
    <w:rsid w:val="00CC1D1F"/>
    <w:rsid w:val="00CF767D"/>
    <w:rsid w:val="00D211F5"/>
    <w:rsid w:val="00D33863"/>
    <w:rsid w:val="00D44976"/>
    <w:rsid w:val="00D604E8"/>
    <w:rsid w:val="00D61E0F"/>
    <w:rsid w:val="00D67C11"/>
    <w:rsid w:val="00DF01A8"/>
    <w:rsid w:val="00DF0D95"/>
    <w:rsid w:val="00E16FFB"/>
    <w:rsid w:val="00E365C7"/>
    <w:rsid w:val="00E67B50"/>
    <w:rsid w:val="00E7145D"/>
    <w:rsid w:val="00E80112"/>
    <w:rsid w:val="00E82575"/>
    <w:rsid w:val="00E9363D"/>
    <w:rsid w:val="00EC2542"/>
    <w:rsid w:val="00EC484F"/>
    <w:rsid w:val="00ED0170"/>
    <w:rsid w:val="00EF7DBC"/>
    <w:rsid w:val="00F224C2"/>
    <w:rsid w:val="00F2308A"/>
    <w:rsid w:val="00F23F46"/>
    <w:rsid w:val="00F2724A"/>
    <w:rsid w:val="00F41DC4"/>
    <w:rsid w:val="00F6427C"/>
    <w:rsid w:val="00F65EE5"/>
    <w:rsid w:val="00F677C3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C272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2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24</cp:revision>
  <cp:lastPrinted>2021-09-29T10:26:00Z</cp:lastPrinted>
  <dcterms:created xsi:type="dcterms:W3CDTF">2021-01-20T12:59:00Z</dcterms:created>
  <dcterms:modified xsi:type="dcterms:W3CDTF">2021-09-29T10:26:00Z</dcterms:modified>
</cp:coreProperties>
</file>